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3B46" w14:textId="714432DB" w:rsidR="0057042F" w:rsidRDefault="0057042F" w:rsidP="0057042F">
      <w:pPr>
        <w:spacing w:line="300" w:lineRule="exact"/>
        <w:jc w:val="right"/>
        <w:rPr>
          <w:sz w:val="24"/>
          <w:szCs w:val="32"/>
        </w:rPr>
      </w:pPr>
      <w:r w:rsidRPr="00C36F22">
        <w:rPr>
          <w:rFonts w:hint="eastAsia"/>
          <w:sz w:val="24"/>
          <w:szCs w:val="32"/>
        </w:rPr>
        <w:t xml:space="preserve">　　年　　月　　日</w:t>
      </w:r>
    </w:p>
    <w:p w14:paraId="1D77B377" w14:textId="77777777" w:rsidR="0057042F" w:rsidRPr="004B487E" w:rsidRDefault="0057042F" w:rsidP="0057042F">
      <w:pPr>
        <w:spacing w:line="300" w:lineRule="exact"/>
        <w:rPr>
          <w:sz w:val="24"/>
          <w:szCs w:val="32"/>
        </w:rPr>
      </w:pPr>
    </w:p>
    <w:p w14:paraId="6BDECE41" w14:textId="283CD3E6" w:rsidR="00BA0B3C" w:rsidRPr="00C36F22" w:rsidRDefault="00BA0B3C" w:rsidP="00CF0447">
      <w:pPr>
        <w:spacing w:line="300" w:lineRule="exact"/>
        <w:jc w:val="left"/>
        <w:rPr>
          <w:sz w:val="24"/>
          <w:szCs w:val="32"/>
        </w:rPr>
      </w:pPr>
      <w:r w:rsidRPr="00C36F22">
        <w:rPr>
          <w:rFonts w:hint="eastAsia"/>
          <w:sz w:val="24"/>
          <w:szCs w:val="32"/>
        </w:rPr>
        <w:t>認定・専門獣医師協議会委員長</w:t>
      </w:r>
      <w:r w:rsidR="00B67622" w:rsidRPr="00C36F22">
        <w:rPr>
          <w:rFonts w:hint="eastAsia"/>
          <w:sz w:val="24"/>
          <w:szCs w:val="32"/>
        </w:rPr>
        <w:t xml:space="preserve">　</w:t>
      </w:r>
      <w:r w:rsidRPr="00C36F22">
        <w:rPr>
          <w:rFonts w:hint="eastAsia"/>
          <w:sz w:val="24"/>
          <w:szCs w:val="32"/>
        </w:rPr>
        <w:t>殿</w:t>
      </w:r>
    </w:p>
    <w:p w14:paraId="78A985D8" w14:textId="77777777" w:rsidR="00BA0B3C" w:rsidRPr="00C36F22" w:rsidRDefault="00BA0B3C" w:rsidP="00BA0B3C">
      <w:pPr>
        <w:spacing w:line="300" w:lineRule="exact"/>
        <w:jc w:val="left"/>
      </w:pPr>
    </w:p>
    <w:p w14:paraId="44C7D645" w14:textId="605FEC8C" w:rsidR="00B67622" w:rsidRPr="004B487E" w:rsidRDefault="00BA0B3C" w:rsidP="00BA0B3C">
      <w:pPr>
        <w:spacing w:line="300" w:lineRule="exact"/>
        <w:jc w:val="left"/>
        <w:rPr>
          <w:rFonts w:asciiTheme="minorEastAsia" w:hAnsiTheme="minorEastAsia"/>
          <w:sz w:val="24"/>
          <w:szCs w:val="32"/>
        </w:rPr>
      </w:pPr>
      <w:r w:rsidRPr="00C36F22">
        <w:rPr>
          <w:rFonts w:asciiTheme="minorEastAsia" w:hAnsiTheme="minorEastAsia" w:hint="eastAsia"/>
          <w:sz w:val="24"/>
          <w:szCs w:val="32"/>
        </w:rPr>
        <w:t xml:space="preserve">　</w:t>
      </w:r>
      <w:r w:rsidR="00DD5BAF">
        <w:rPr>
          <w:rFonts w:ascii="Apple Color Emoji" w:hAnsi="Apple Color Emoji" w:cs="Apple Color Emoji" w:hint="eastAsia"/>
          <w:sz w:val="24"/>
          <w:szCs w:val="32"/>
        </w:rPr>
        <w:t>貴協議会による獣医学専門性</w:t>
      </w:r>
      <w:r w:rsidR="00DD5BAF" w:rsidRPr="00C36F22">
        <w:rPr>
          <w:rFonts w:asciiTheme="minorEastAsia" w:hAnsiTheme="minorEastAsia" w:hint="eastAsia"/>
          <w:sz w:val="24"/>
          <w:szCs w:val="32"/>
        </w:rPr>
        <w:t>認定</w:t>
      </w:r>
      <w:r w:rsidR="00DD5BAF">
        <w:rPr>
          <w:rFonts w:asciiTheme="minorEastAsia" w:hAnsiTheme="minorEastAsia" w:hint="eastAsia"/>
          <w:sz w:val="24"/>
          <w:szCs w:val="32"/>
        </w:rPr>
        <w:t>要件の評価について</w:t>
      </w:r>
      <w:r w:rsidRPr="00C36F22">
        <w:rPr>
          <w:rFonts w:asciiTheme="minorEastAsia" w:hAnsiTheme="minorEastAsia" w:hint="eastAsia"/>
          <w:sz w:val="24"/>
          <w:szCs w:val="32"/>
        </w:rPr>
        <w:t>申請いたします。</w:t>
      </w:r>
    </w:p>
    <w:p w14:paraId="696E271E" w14:textId="77777777" w:rsidR="00444F3D" w:rsidRPr="00444F3D" w:rsidRDefault="00444F3D" w:rsidP="00444F3D">
      <w:pPr>
        <w:spacing w:line="300" w:lineRule="exact"/>
        <w:jc w:val="left"/>
        <w:rPr>
          <w:sz w:val="20"/>
          <w:szCs w:val="22"/>
        </w:rPr>
      </w:pPr>
    </w:p>
    <w:p w14:paraId="4DF3640A" w14:textId="142C9734" w:rsidR="00BA0B3C" w:rsidRPr="00C36F22" w:rsidRDefault="00B67622" w:rsidP="0057042F">
      <w:pPr>
        <w:wordWrap w:val="0"/>
        <w:spacing w:line="300" w:lineRule="exact"/>
        <w:jc w:val="right"/>
        <w:rPr>
          <w:sz w:val="24"/>
          <w:szCs w:val="32"/>
        </w:rPr>
      </w:pPr>
      <w:r w:rsidRPr="00C36F22">
        <w:rPr>
          <w:rFonts w:hint="eastAsia"/>
          <w:sz w:val="24"/>
          <w:szCs w:val="32"/>
        </w:rPr>
        <w:t>○○○○○</w:t>
      </w:r>
      <w:r w:rsidR="00BA0B3C" w:rsidRPr="00C36F22">
        <w:rPr>
          <w:rFonts w:hint="eastAsia"/>
          <w:sz w:val="24"/>
          <w:szCs w:val="32"/>
        </w:rPr>
        <w:t>学会</w:t>
      </w:r>
      <w:r w:rsidR="0057042F">
        <w:rPr>
          <w:rFonts w:hint="eastAsia"/>
          <w:sz w:val="24"/>
          <w:szCs w:val="32"/>
        </w:rPr>
        <w:t xml:space="preserve">　</w:t>
      </w:r>
    </w:p>
    <w:p w14:paraId="0D51C0E2" w14:textId="6D7AF3FE" w:rsidR="00BA0B3C" w:rsidRPr="00C36F22" w:rsidRDefault="003B0965" w:rsidP="00BA0B3C">
      <w:pPr>
        <w:spacing w:line="300" w:lineRule="exact"/>
        <w:jc w:val="right"/>
        <w:rPr>
          <w:sz w:val="24"/>
          <w:szCs w:val="32"/>
        </w:rPr>
      </w:pPr>
      <w:r w:rsidRPr="00C36F22">
        <w:rPr>
          <w:rFonts w:hint="eastAsia"/>
          <w:sz w:val="24"/>
          <w:szCs w:val="32"/>
        </w:rPr>
        <w:t>理事長</w:t>
      </w:r>
      <w:r>
        <w:rPr>
          <w:rFonts w:hint="eastAsia"/>
          <w:sz w:val="24"/>
          <w:szCs w:val="32"/>
        </w:rPr>
        <w:t xml:space="preserve">・会長　</w:t>
      </w:r>
      <w:r w:rsidR="00BA0B3C" w:rsidRPr="00C36F22">
        <w:rPr>
          <w:rFonts w:ascii="Apple Color Emoji" w:hAnsi="Apple Color Emoji" w:cs="Apple Color Emoji" w:hint="eastAsia"/>
          <w:sz w:val="24"/>
          <w:szCs w:val="32"/>
        </w:rPr>
        <w:t>○</w:t>
      </w:r>
      <w:r w:rsidR="00B67622" w:rsidRPr="00C36F22">
        <w:rPr>
          <w:rFonts w:ascii="Apple Color Emoji" w:hAnsi="Apple Color Emoji" w:cs="Apple Color Emoji" w:hint="eastAsia"/>
          <w:sz w:val="24"/>
          <w:szCs w:val="32"/>
        </w:rPr>
        <w:t xml:space="preserve">　○　○　○</w:t>
      </w:r>
    </w:p>
    <w:p w14:paraId="57197D0F" w14:textId="77777777" w:rsidR="00BA0B3C" w:rsidRPr="00444F3D" w:rsidRDefault="00BA0B3C" w:rsidP="00444F3D">
      <w:pPr>
        <w:spacing w:line="360" w:lineRule="auto"/>
        <w:jc w:val="left"/>
        <w:rPr>
          <w:sz w:val="20"/>
          <w:szCs w:val="22"/>
        </w:rPr>
      </w:pPr>
      <w:bookmarkStart w:id="0" w:name="_Hlk197089057"/>
    </w:p>
    <w:bookmarkEnd w:id="0"/>
    <w:p w14:paraId="01FC98CB" w14:textId="2B3968D0" w:rsidR="00855783" w:rsidRDefault="00CF0447" w:rsidP="00C36F22">
      <w:pPr>
        <w:spacing w:line="360" w:lineRule="exact"/>
        <w:jc w:val="center"/>
        <w:rPr>
          <w:rFonts w:ascii="ＭＳ ゴシック" w:eastAsia="ＭＳ ゴシック" w:hAnsi="ＭＳ ゴシック"/>
          <w:kern w:val="0"/>
          <w:sz w:val="32"/>
          <w:szCs w:val="32"/>
          <w:lang w:eastAsia="zh-TW"/>
        </w:rPr>
      </w:pPr>
      <w:r w:rsidRPr="00AF1668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専門性認定</w:t>
      </w:r>
      <w:r w:rsidR="006054E1" w:rsidRPr="00AF1668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要件 </w:t>
      </w:r>
      <w:r w:rsidRPr="00AF1668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評価申請</w:t>
      </w:r>
      <w:r w:rsidR="006054E1" w:rsidRPr="00AF1668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申込</w:t>
      </w:r>
      <w:r w:rsidRPr="00AF1668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書</w:t>
      </w:r>
      <w:r w:rsidR="00AF1668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（様式）</w:t>
      </w:r>
    </w:p>
    <w:tbl>
      <w:tblPr>
        <w:tblStyle w:val="a3"/>
        <w:tblpPr w:leftFromText="142" w:rightFromText="142" w:vertAnchor="text" w:horzAnchor="margin" w:tblpY="127"/>
        <w:tblW w:w="9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6061"/>
      </w:tblGrid>
      <w:tr w:rsidR="004B487E" w:rsidRPr="00C36F22" w14:paraId="3C425995" w14:textId="77777777" w:rsidTr="00444F3D">
        <w:trPr>
          <w:trHeight w:val="309"/>
        </w:trPr>
        <w:tc>
          <w:tcPr>
            <w:tcW w:w="36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36D0B4" w14:textId="77777777" w:rsidR="004B487E" w:rsidRPr="00C36F22" w:rsidRDefault="004B487E" w:rsidP="004B487E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団体名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15478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4A6D532C" w14:textId="77777777" w:rsidTr="001903FD">
        <w:trPr>
          <w:trHeight w:val="294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587388BC" w14:textId="77777777" w:rsidR="004B487E" w:rsidRPr="00C36F22" w:rsidRDefault="004B487E" w:rsidP="004B487E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法人格（必須）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63518BCE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57CC7465" w14:textId="77777777" w:rsidTr="001903FD">
        <w:trPr>
          <w:trHeight w:val="294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5F1CAA0E" w14:textId="77777777" w:rsidR="004B487E" w:rsidRPr="00C36F22" w:rsidRDefault="004B487E" w:rsidP="004B487E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資格名</w:t>
            </w:r>
            <w:r>
              <w:rPr>
                <w:rFonts w:hAnsi="ＭＳ 明朝" w:hint="eastAsia"/>
                <w:szCs w:val="20"/>
              </w:rPr>
              <w:t>（複数可）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69B4CA94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695A80D3" w14:textId="77777777" w:rsidTr="001903FD">
        <w:trPr>
          <w:trHeight w:val="588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0665EE6B" w14:textId="77777777" w:rsidR="005D4694" w:rsidRDefault="004B487E" w:rsidP="004B487E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下記情報が掲載されている</w:t>
            </w:r>
          </w:p>
          <w:p w14:paraId="599A1E5B" w14:textId="0F783319" w:rsidR="004B487E" w:rsidRPr="00C36F22" w:rsidRDefault="00444F3D" w:rsidP="004B487E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ホームページ</w:t>
            </w:r>
            <w:r w:rsidR="004B487E" w:rsidRPr="00C36F22">
              <w:rPr>
                <w:rFonts w:hAnsi="ＭＳ 明朝"/>
                <w:szCs w:val="20"/>
              </w:rPr>
              <w:t>の</w:t>
            </w:r>
            <w:r>
              <w:rPr>
                <w:rFonts w:hAnsi="ＭＳ 明朝" w:hint="eastAsia"/>
                <w:szCs w:val="20"/>
              </w:rPr>
              <w:t>URL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088B76D5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7B9CF10B" w14:textId="77777777" w:rsidTr="001903FD">
        <w:trPr>
          <w:trHeight w:val="603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500D0860" w14:textId="77777777" w:rsidR="004B487E" w:rsidRPr="00C36F22" w:rsidRDefault="004B487E" w:rsidP="004B487E">
            <w:pPr>
              <w:jc w:val="center"/>
              <w:rPr>
                <w:rFonts w:hAnsi="ＭＳ 明朝"/>
                <w:szCs w:val="20"/>
                <w:lang w:eastAsia="zh-TW"/>
              </w:rPr>
            </w:pPr>
            <w:r w:rsidRPr="00C36F22">
              <w:rPr>
                <w:rFonts w:hAnsi="ＭＳ 明朝" w:hint="eastAsia"/>
                <w:szCs w:val="20"/>
                <w:lang w:eastAsia="zh-TW"/>
              </w:rPr>
              <w:t>会員数（原則100名以上）</w:t>
            </w:r>
          </w:p>
          <w:p w14:paraId="1F073008" w14:textId="77777777" w:rsidR="004B487E" w:rsidRPr="00C36F22" w:rsidRDefault="004B487E" w:rsidP="004B487E">
            <w:pPr>
              <w:jc w:val="center"/>
              <w:rPr>
                <w:rFonts w:hAnsi="ＭＳ 明朝"/>
                <w:szCs w:val="20"/>
                <w:lang w:eastAsia="zh-TW"/>
              </w:rPr>
            </w:pPr>
            <w:r w:rsidRPr="00C36F22">
              <w:rPr>
                <w:rFonts w:hAnsi="ＭＳ 明朝" w:hint="eastAsia"/>
                <w:szCs w:val="20"/>
                <w:lang w:eastAsia="zh-TW"/>
              </w:rPr>
              <w:t>（○年○月 現在）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71CA5E9F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  <w:lang w:eastAsia="zh-TW"/>
              </w:rPr>
            </w:pPr>
          </w:p>
        </w:tc>
      </w:tr>
      <w:tr w:rsidR="004B487E" w:rsidRPr="00C36F22" w14:paraId="75A5AD2A" w14:textId="77777777" w:rsidTr="001903FD">
        <w:trPr>
          <w:trHeight w:val="525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4ED839CB" w14:textId="3869A97A" w:rsidR="004B487E" w:rsidRPr="00C36F22" w:rsidRDefault="004B487E" w:rsidP="004B487E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活動実績とその内容</w:t>
            </w:r>
            <w:r>
              <w:rPr>
                <w:rFonts w:hAnsi="ＭＳ 明朝" w:hint="eastAsia"/>
                <w:szCs w:val="20"/>
              </w:rPr>
              <w:t>の</w:t>
            </w:r>
            <w:r w:rsidRPr="00C36F22">
              <w:rPr>
                <w:rFonts w:hAnsi="ＭＳ 明朝" w:hint="eastAsia"/>
                <w:szCs w:val="20"/>
              </w:rPr>
              <w:t>公表</w:t>
            </w:r>
            <w:r w:rsidR="00444F3D">
              <w:rPr>
                <w:rFonts w:hAnsi="ＭＳ 明朝" w:hint="eastAsia"/>
                <w:szCs w:val="20"/>
              </w:rPr>
              <w:t>方法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582DF1E4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4BDA127C" w14:textId="77777777" w:rsidTr="001903FD">
        <w:trPr>
          <w:trHeight w:val="897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6FF10F54" w14:textId="77777777" w:rsidR="004B487E" w:rsidRPr="00C36F22" w:rsidRDefault="004B487E" w:rsidP="004B487E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学術集会の開催</w:t>
            </w:r>
          </w:p>
          <w:p w14:paraId="0DE5F916" w14:textId="77777777" w:rsidR="004B487E" w:rsidRPr="00C36F22" w:rsidRDefault="004B487E" w:rsidP="004B487E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（オンライン開催含む年１回以上）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4A91864D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282F1BD5" w14:textId="77777777" w:rsidTr="001903FD">
        <w:trPr>
          <w:trHeight w:val="588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1950502F" w14:textId="77777777" w:rsidR="00444F3D" w:rsidRDefault="004B487E" w:rsidP="00444F3D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学術</w:t>
            </w:r>
            <w:r w:rsidRPr="00C36F22">
              <w:rPr>
                <w:rFonts w:hAnsi="ＭＳ 明朝"/>
                <w:szCs w:val="20"/>
              </w:rPr>
              <w:t>誌または</w:t>
            </w:r>
            <w:r w:rsidR="00444F3D">
              <w:rPr>
                <w:rFonts w:hAnsi="ＭＳ 明朝" w:hint="eastAsia"/>
                <w:szCs w:val="20"/>
              </w:rPr>
              <w:t>HPによる</w:t>
            </w:r>
            <w:r w:rsidRPr="00C36F22">
              <w:rPr>
                <w:rFonts w:hAnsi="ＭＳ 明朝"/>
                <w:szCs w:val="20"/>
              </w:rPr>
              <w:t>年</w:t>
            </w:r>
            <w:r w:rsidRPr="00C36F22">
              <w:rPr>
                <w:rFonts w:hAnsi="ＭＳ 明朝" w:hint="eastAsia"/>
                <w:szCs w:val="20"/>
              </w:rPr>
              <w:t>１</w:t>
            </w:r>
            <w:r w:rsidRPr="00C36F22">
              <w:rPr>
                <w:rFonts w:hAnsi="ＭＳ 明朝"/>
                <w:szCs w:val="20"/>
              </w:rPr>
              <w:t>回以上</w:t>
            </w:r>
            <w:r w:rsidRPr="00C36F22">
              <w:rPr>
                <w:rFonts w:hAnsi="ＭＳ 明朝" w:hint="eastAsia"/>
                <w:szCs w:val="20"/>
              </w:rPr>
              <w:t>の</w:t>
            </w:r>
          </w:p>
          <w:p w14:paraId="1DDCD234" w14:textId="4D70D40D" w:rsidR="004B487E" w:rsidRPr="00C36F22" w:rsidRDefault="004B487E" w:rsidP="00444F3D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/>
                <w:szCs w:val="20"/>
              </w:rPr>
              <w:t>定期的</w:t>
            </w:r>
            <w:r w:rsidRPr="00C36F22">
              <w:rPr>
                <w:rFonts w:hAnsi="ＭＳ 明朝" w:hint="eastAsia"/>
                <w:szCs w:val="20"/>
              </w:rPr>
              <w:t>な獣医学情報</w:t>
            </w:r>
            <w:r w:rsidRPr="00C36F22">
              <w:rPr>
                <w:rFonts w:hAnsi="ＭＳ 明朝"/>
                <w:szCs w:val="20"/>
              </w:rPr>
              <w:t>発信</w:t>
            </w:r>
            <w:r w:rsidR="00444F3D">
              <w:rPr>
                <w:rFonts w:hAnsi="ＭＳ 明朝" w:hint="eastAsia"/>
                <w:szCs w:val="20"/>
              </w:rPr>
              <w:t>方法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3B78E67D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39DFE7C7" w14:textId="77777777" w:rsidTr="001903FD">
        <w:trPr>
          <w:trHeight w:val="603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741E301F" w14:textId="77777777" w:rsidR="00444F3D" w:rsidRDefault="004B487E" w:rsidP="004B487E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認定・専門獣医師の認定に関する</w:t>
            </w:r>
          </w:p>
          <w:p w14:paraId="324B8CBA" w14:textId="1DE698CB" w:rsidR="004B487E" w:rsidRPr="00C36F22" w:rsidRDefault="004B487E" w:rsidP="00444F3D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規程の整備</w:t>
            </w:r>
            <w:r w:rsidR="00444F3D">
              <w:rPr>
                <w:rFonts w:hAnsi="ＭＳ 明朝" w:hint="eastAsia"/>
                <w:szCs w:val="20"/>
              </w:rPr>
              <w:t>、</w:t>
            </w:r>
            <w:r w:rsidRPr="00C36F22">
              <w:rPr>
                <w:rFonts w:hAnsi="ＭＳ 明朝" w:hint="eastAsia"/>
                <w:szCs w:val="20"/>
              </w:rPr>
              <w:t>及び公表</w:t>
            </w:r>
            <w:r w:rsidR="00444F3D">
              <w:rPr>
                <w:rFonts w:hAnsi="ＭＳ 明朝" w:hint="eastAsia"/>
                <w:szCs w:val="20"/>
              </w:rPr>
              <w:t>方法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176286F3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1C4B2A35" w14:textId="77777777" w:rsidTr="001903FD">
        <w:trPr>
          <w:trHeight w:val="294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5DCB8C6A" w14:textId="0FB394CE" w:rsidR="004B487E" w:rsidRPr="00C36F22" w:rsidRDefault="004B487E" w:rsidP="004B487E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資格試験</w:t>
            </w:r>
            <w:r w:rsidR="00444F3D">
              <w:rPr>
                <w:rFonts w:hAnsi="ＭＳ 明朝" w:hint="eastAsia"/>
                <w:szCs w:val="20"/>
              </w:rPr>
              <w:t>の実施</w:t>
            </w:r>
            <w:r w:rsidRPr="00C36F22">
              <w:rPr>
                <w:rFonts w:hAnsi="ＭＳ 明朝" w:hint="eastAsia"/>
                <w:szCs w:val="20"/>
              </w:rPr>
              <w:t>（年１回以上を必須）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64D6B784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1B93147B" w14:textId="77777777" w:rsidTr="001903FD">
        <w:trPr>
          <w:trHeight w:val="1673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0A9EF246" w14:textId="4D5185FE" w:rsidR="004B487E" w:rsidRPr="00C36F22" w:rsidRDefault="00DD5BAF" w:rsidP="004B487E">
            <w:pPr>
              <w:jc w:val="center"/>
              <w:rPr>
                <w:rFonts w:hAnsi="ＭＳ 明朝"/>
                <w:szCs w:val="20"/>
                <w:lang w:eastAsia="zh-TW"/>
              </w:rPr>
            </w:pPr>
            <w:r>
              <w:rPr>
                <w:rFonts w:hAnsi="ＭＳ 明朝" w:hint="eastAsia"/>
                <w:szCs w:val="20"/>
              </w:rPr>
              <w:t>資格試験受験の</w:t>
            </w:r>
            <w:r w:rsidR="005D4694">
              <w:rPr>
                <w:rFonts w:hAnsi="ＭＳ 明朝" w:hint="eastAsia"/>
                <w:szCs w:val="20"/>
              </w:rPr>
              <w:t>条件等</w:t>
            </w:r>
          </w:p>
          <w:p w14:paraId="0EC111B1" w14:textId="5D89C0EB" w:rsidR="004B487E" w:rsidRPr="00C36F22" w:rsidRDefault="004B487E" w:rsidP="004B487E">
            <w:pPr>
              <w:jc w:val="center"/>
              <w:rPr>
                <w:rFonts w:hAnsi="ＭＳ 明朝"/>
                <w:szCs w:val="20"/>
                <w:lang w:eastAsia="zh-TW"/>
              </w:rPr>
            </w:pPr>
            <w:r w:rsidRPr="00C36F22">
              <w:rPr>
                <w:rFonts w:hAnsi="ＭＳ 明朝" w:hint="eastAsia"/>
                <w:szCs w:val="20"/>
                <w:lang w:eastAsia="zh-TW"/>
              </w:rPr>
              <w:t>（獣医師免許</w:t>
            </w:r>
            <w:r w:rsidR="005D4694">
              <w:rPr>
                <w:rFonts w:hAnsi="ＭＳ 明朝" w:hint="eastAsia"/>
                <w:szCs w:val="20"/>
              </w:rPr>
              <w:t xml:space="preserve"> </w:t>
            </w:r>
            <w:r w:rsidRPr="00C36F22">
              <w:rPr>
                <w:rFonts w:hAnsi="ＭＳ 明朝" w:hint="eastAsia"/>
                <w:szCs w:val="20"/>
                <w:lang w:eastAsia="zh-TW"/>
              </w:rPr>
              <w:t>必須）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1FD077DD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  <w:lang w:eastAsia="zh-TW"/>
              </w:rPr>
            </w:pPr>
          </w:p>
        </w:tc>
      </w:tr>
      <w:tr w:rsidR="004B487E" w:rsidRPr="00C36F22" w14:paraId="3E72184B" w14:textId="77777777" w:rsidTr="001903FD">
        <w:trPr>
          <w:trHeight w:val="294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74857930" w14:textId="6241A8BC" w:rsidR="004B487E" w:rsidRPr="00C36F22" w:rsidRDefault="004B487E" w:rsidP="004B487E">
            <w:pPr>
              <w:jc w:val="center"/>
              <w:rPr>
                <w:rFonts w:hAnsi="ＭＳ 明朝"/>
                <w:szCs w:val="20"/>
                <w:lang w:eastAsia="zh-TW"/>
              </w:rPr>
            </w:pPr>
            <w:r w:rsidRPr="00C36F22">
              <w:rPr>
                <w:rFonts w:hAnsi="ＭＳ 明朝" w:hint="eastAsia"/>
                <w:szCs w:val="20"/>
                <w:lang w:eastAsia="zh-TW"/>
              </w:rPr>
              <w:t>資格更新制度</w:t>
            </w:r>
            <w:r w:rsidR="00444F3D">
              <w:rPr>
                <w:rFonts w:hAnsi="ＭＳ 明朝" w:hint="eastAsia"/>
                <w:szCs w:val="20"/>
              </w:rPr>
              <w:t>の</w:t>
            </w:r>
            <w:r w:rsidR="005D4694">
              <w:rPr>
                <w:rFonts w:hAnsi="ＭＳ 明朝" w:hint="eastAsia"/>
                <w:szCs w:val="20"/>
              </w:rPr>
              <w:t>有無</w:t>
            </w:r>
            <w:r w:rsidRPr="00C36F22">
              <w:rPr>
                <w:rFonts w:hAnsi="ＭＳ 明朝" w:hint="eastAsia"/>
                <w:szCs w:val="20"/>
                <w:lang w:eastAsia="zh-TW"/>
              </w:rPr>
              <w:t>（必須）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3F8723B8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  <w:lang w:eastAsia="zh-TW"/>
              </w:rPr>
            </w:pPr>
          </w:p>
        </w:tc>
      </w:tr>
      <w:tr w:rsidR="004B487E" w:rsidRPr="00C36F22" w14:paraId="62360732" w14:textId="77777777" w:rsidTr="001903FD">
        <w:trPr>
          <w:trHeight w:val="1390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3A1AD5E7" w14:textId="3B9B5C73" w:rsidR="004B487E" w:rsidRPr="00C36F22" w:rsidRDefault="005D4694" w:rsidP="004B487E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資格</w:t>
            </w:r>
            <w:r w:rsidR="004B487E" w:rsidRPr="00C36F22">
              <w:rPr>
                <w:rFonts w:hAnsi="ＭＳ 明朝" w:hint="eastAsia"/>
                <w:szCs w:val="20"/>
              </w:rPr>
              <w:t>更新</w:t>
            </w:r>
            <w:r w:rsidR="00444F3D">
              <w:rPr>
                <w:rFonts w:hAnsi="ＭＳ 明朝" w:hint="eastAsia"/>
                <w:szCs w:val="20"/>
              </w:rPr>
              <w:t>の</w:t>
            </w:r>
            <w:r w:rsidR="004B487E" w:rsidRPr="00C36F22">
              <w:rPr>
                <w:rFonts w:hAnsi="ＭＳ 明朝" w:hint="eastAsia"/>
                <w:szCs w:val="20"/>
              </w:rPr>
              <w:t>条件</w:t>
            </w:r>
            <w:r>
              <w:rPr>
                <w:rFonts w:hAnsi="ＭＳ 明朝" w:hint="eastAsia"/>
                <w:szCs w:val="20"/>
              </w:rPr>
              <w:t>等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328CE4E6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6B8F9CDB" w14:textId="77777777" w:rsidTr="001903FD">
        <w:trPr>
          <w:trHeight w:val="417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4DBEF97B" w14:textId="219D76F2" w:rsidR="004B487E" w:rsidRPr="00C36F22" w:rsidRDefault="004B487E" w:rsidP="004B487E">
            <w:pPr>
              <w:jc w:val="center"/>
              <w:rPr>
                <w:rFonts w:hAnsi="ＭＳ 明朝"/>
                <w:szCs w:val="20"/>
              </w:rPr>
            </w:pPr>
            <w:r w:rsidRPr="00C36F22">
              <w:rPr>
                <w:rFonts w:hAnsi="ＭＳ 明朝" w:hint="eastAsia"/>
                <w:szCs w:val="20"/>
              </w:rPr>
              <w:t>資格者名簿の公開</w:t>
            </w:r>
            <w:r w:rsidR="005D4694">
              <w:rPr>
                <w:rFonts w:hAnsi="ＭＳ 明朝" w:hint="eastAsia"/>
                <w:szCs w:val="20"/>
              </w:rPr>
              <w:t>方法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3275C83D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694D40EF" w14:textId="77777777" w:rsidTr="001903FD">
        <w:trPr>
          <w:trHeight w:val="693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7F816F72" w14:textId="5CA3F7CA" w:rsidR="004B487E" w:rsidRPr="00C36F22" w:rsidRDefault="00DD5BAF" w:rsidP="004B487E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ascii="Apple Color Emoji" w:hAnsi="Apple Color Emoji" w:cs="Apple Color Emoji" w:hint="eastAsia"/>
                <w:szCs w:val="20"/>
              </w:rPr>
              <w:t>貴</w:t>
            </w:r>
            <w:r w:rsidR="005D4694">
              <w:rPr>
                <w:rFonts w:hAnsi="ＭＳ 明朝" w:hint="eastAsia"/>
                <w:szCs w:val="20"/>
              </w:rPr>
              <w:t>団体の</w:t>
            </w:r>
            <w:r w:rsidR="004B487E" w:rsidRPr="00C36F22">
              <w:rPr>
                <w:rFonts w:hAnsi="ＭＳ 明朝" w:hint="eastAsia"/>
                <w:szCs w:val="20"/>
              </w:rPr>
              <w:t>連絡先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239D6C37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  <w:tr w:rsidR="004B487E" w:rsidRPr="00C36F22" w14:paraId="7D22FB9A" w14:textId="77777777" w:rsidTr="001903FD">
        <w:trPr>
          <w:trHeight w:val="703"/>
        </w:trPr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14:paraId="53C1118D" w14:textId="2C7328C8" w:rsidR="004B487E" w:rsidRPr="00C36F22" w:rsidRDefault="005D4694" w:rsidP="004B487E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関係</w:t>
            </w:r>
            <w:r w:rsidR="004B487E" w:rsidRPr="00C36F22">
              <w:rPr>
                <w:rFonts w:hAnsi="ＭＳ 明朝" w:hint="eastAsia"/>
                <w:szCs w:val="20"/>
              </w:rPr>
              <w:t>書類</w:t>
            </w:r>
            <w:r>
              <w:rPr>
                <w:rFonts w:hAnsi="ＭＳ 明朝" w:hint="eastAsia"/>
                <w:szCs w:val="20"/>
              </w:rPr>
              <w:t>の</w:t>
            </w:r>
            <w:r w:rsidR="004B487E" w:rsidRPr="00C36F22">
              <w:rPr>
                <w:rFonts w:hAnsi="ＭＳ 明朝" w:hint="eastAsia"/>
                <w:szCs w:val="20"/>
              </w:rPr>
              <w:t>送付先</w:t>
            </w:r>
          </w:p>
        </w:tc>
        <w:tc>
          <w:tcPr>
            <w:tcW w:w="6061" w:type="dxa"/>
            <w:tcBorders>
              <w:left w:val="single" w:sz="12" w:space="0" w:color="auto"/>
            </w:tcBorders>
            <w:vAlign w:val="center"/>
          </w:tcPr>
          <w:p w14:paraId="30CB2A50" w14:textId="77777777" w:rsidR="004B487E" w:rsidRPr="00C36F22" w:rsidRDefault="004B487E" w:rsidP="004B487E">
            <w:pPr>
              <w:ind w:leftChars="87" w:left="164"/>
              <w:rPr>
                <w:rFonts w:hAnsi="ＭＳ 明朝"/>
                <w:szCs w:val="20"/>
              </w:rPr>
            </w:pPr>
          </w:p>
        </w:tc>
      </w:tr>
    </w:tbl>
    <w:p w14:paraId="4005B76D" w14:textId="4B8E2E86" w:rsidR="00165EF0" w:rsidRPr="00444F3D" w:rsidRDefault="00444F3D" w:rsidP="00444F3D">
      <w:pPr>
        <w:widowControl/>
        <w:jc w:val="left"/>
        <w:rPr>
          <w:sz w:val="20"/>
          <w:szCs w:val="22"/>
        </w:rPr>
      </w:pPr>
      <w:r w:rsidRPr="00444F3D">
        <w:rPr>
          <w:rFonts w:hint="eastAsia"/>
          <w:sz w:val="20"/>
          <w:szCs w:val="22"/>
        </w:rPr>
        <w:t>※ 別添の記載例及び注意事項をよくお読みの上作成してください。</w:t>
      </w:r>
    </w:p>
    <w:sectPr w:rsidR="00165EF0" w:rsidRPr="00444F3D" w:rsidSect="00C36F22">
      <w:pgSz w:w="11900" w:h="16840" w:code="9"/>
      <w:pgMar w:top="1134" w:right="1134" w:bottom="1134" w:left="1134" w:header="851" w:footer="992" w:gutter="0"/>
      <w:cols w:space="425"/>
      <w:docGrid w:type="linesAndChars" w:linePitch="291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CFB6" w14:textId="77777777" w:rsidR="00960E6A" w:rsidRDefault="00960E6A" w:rsidP="00FE719B">
      <w:r>
        <w:separator/>
      </w:r>
    </w:p>
  </w:endnote>
  <w:endnote w:type="continuationSeparator" w:id="0">
    <w:p w14:paraId="626D674F" w14:textId="77777777" w:rsidR="00960E6A" w:rsidRDefault="00960E6A" w:rsidP="00FE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345F" w14:textId="77777777" w:rsidR="00960E6A" w:rsidRDefault="00960E6A" w:rsidP="00FE719B">
      <w:r>
        <w:separator/>
      </w:r>
    </w:p>
  </w:footnote>
  <w:footnote w:type="continuationSeparator" w:id="0">
    <w:p w14:paraId="40809EC2" w14:textId="77777777" w:rsidR="00960E6A" w:rsidRDefault="00960E6A" w:rsidP="00FE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060"/>
    <w:multiLevelType w:val="hybridMultilevel"/>
    <w:tmpl w:val="A094B47E"/>
    <w:lvl w:ilvl="0" w:tplc="20B67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E96272"/>
    <w:multiLevelType w:val="hybridMultilevel"/>
    <w:tmpl w:val="DD524A6E"/>
    <w:lvl w:ilvl="0" w:tplc="FFFFFFFF">
      <w:start w:val="1"/>
      <w:numFmt w:val="decimal"/>
      <w:lvlText w:val="%1)"/>
      <w:lvlJc w:val="left"/>
      <w:pPr>
        <w:ind w:left="845" w:hanging="42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34928"/>
    <w:multiLevelType w:val="hybridMultilevel"/>
    <w:tmpl w:val="B01CB306"/>
    <w:lvl w:ilvl="0" w:tplc="C9DEE146">
      <w:start w:val="1"/>
      <w:numFmt w:val="decimal"/>
      <w:lvlText w:val="%1)"/>
      <w:lvlJc w:val="left"/>
      <w:pPr>
        <w:ind w:left="865" w:hanging="440"/>
      </w:pPr>
      <w:rPr>
        <w:rFonts w:ascii="Times New Roman" w:eastAsia="ＭＳ 明朝" w:hAnsi="Times New Roman" w:cs="Times New Roman"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4B4276"/>
    <w:multiLevelType w:val="hybridMultilevel"/>
    <w:tmpl w:val="1DE8D556"/>
    <w:lvl w:ilvl="0" w:tplc="32DC96CC">
      <w:start w:val="1"/>
      <w:numFmt w:val="decimal"/>
      <w:lvlText w:val="%1)"/>
      <w:lvlJc w:val="left"/>
      <w:pPr>
        <w:ind w:left="84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648761CA"/>
    <w:multiLevelType w:val="hybridMultilevel"/>
    <w:tmpl w:val="A9302B54"/>
    <w:lvl w:ilvl="0" w:tplc="4AB09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186776"/>
    <w:multiLevelType w:val="hybridMultilevel"/>
    <w:tmpl w:val="DD524A6E"/>
    <w:lvl w:ilvl="0" w:tplc="9F644F42">
      <w:start w:val="1"/>
      <w:numFmt w:val="decimal"/>
      <w:lvlText w:val="%1)"/>
      <w:lvlJc w:val="left"/>
      <w:pPr>
        <w:ind w:left="84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27106">
    <w:abstractNumId w:val="3"/>
  </w:num>
  <w:num w:numId="2" w16cid:durableId="1021199426">
    <w:abstractNumId w:val="5"/>
  </w:num>
  <w:num w:numId="3" w16cid:durableId="43724430">
    <w:abstractNumId w:val="1"/>
  </w:num>
  <w:num w:numId="4" w16cid:durableId="1277174120">
    <w:abstractNumId w:val="2"/>
  </w:num>
  <w:num w:numId="5" w16cid:durableId="326130357">
    <w:abstractNumId w:val="4"/>
  </w:num>
  <w:num w:numId="6" w16cid:durableId="210418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49"/>
    <w:rsid w:val="00026370"/>
    <w:rsid w:val="000A5324"/>
    <w:rsid w:val="000B68CA"/>
    <w:rsid w:val="000C43DE"/>
    <w:rsid w:val="000F34DF"/>
    <w:rsid w:val="00125FB8"/>
    <w:rsid w:val="00165EF0"/>
    <w:rsid w:val="00176D52"/>
    <w:rsid w:val="001903FD"/>
    <w:rsid w:val="001B0593"/>
    <w:rsid w:val="001C767D"/>
    <w:rsid w:val="001D1205"/>
    <w:rsid w:val="002221F0"/>
    <w:rsid w:val="00241F51"/>
    <w:rsid w:val="002908C2"/>
    <w:rsid w:val="002B13CE"/>
    <w:rsid w:val="002C529D"/>
    <w:rsid w:val="00345579"/>
    <w:rsid w:val="003651E2"/>
    <w:rsid w:val="00394CB9"/>
    <w:rsid w:val="003B0965"/>
    <w:rsid w:val="003C4E69"/>
    <w:rsid w:val="003F2BA1"/>
    <w:rsid w:val="00444F3D"/>
    <w:rsid w:val="00487B12"/>
    <w:rsid w:val="0049075C"/>
    <w:rsid w:val="004A3F21"/>
    <w:rsid w:val="004B487E"/>
    <w:rsid w:val="004C5A54"/>
    <w:rsid w:val="004C5D8B"/>
    <w:rsid w:val="004D303A"/>
    <w:rsid w:val="00503A58"/>
    <w:rsid w:val="00526025"/>
    <w:rsid w:val="005323E2"/>
    <w:rsid w:val="0057042F"/>
    <w:rsid w:val="005D4694"/>
    <w:rsid w:val="006054E1"/>
    <w:rsid w:val="00612F4A"/>
    <w:rsid w:val="00624EF3"/>
    <w:rsid w:val="00676AA4"/>
    <w:rsid w:val="006A4581"/>
    <w:rsid w:val="007160D1"/>
    <w:rsid w:val="007B1D3D"/>
    <w:rsid w:val="007E1CD4"/>
    <w:rsid w:val="007E1DBC"/>
    <w:rsid w:val="007F2F58"/>
    <w:rsid w:val="00815460"/>
    <w:rsid w:val="008417C8"/>
    <w:rsid w:val="00855783"/>
    <w:rsid w:val="00897A7E"/>
    <w:rsid w:val="008B3928"/>
    <w:rsid w:val="008B6317"/>
    <w:rsid w:val="00905FE0"/>
    <w:rsid w:val="00926923"/>
    <w:rsid w:val="00960E6A"/>
    <w:rsid w:val="009F0ABF"/>
    <w:rsid w:val="00A0230C"/>
    <w:rsid w:val="00A406E4"/>
    <w:rsid w:val="00A65E36"/>
    <w:rsid w:val="00A87AD0"/>
    <w:rsid w:val="00AC7DD9"/>
    <w:rsid w:val="00AD6D17"/>
    <w:rsid w:val="00AF1668"/>
    <w:rsid w:val="00B0712C"/>
    <w:rsid w:val="00B07EBE"/>
    <w:rsid w:val="00B17949"/>
    <w:rsid w:val="00B67622"/>
    <w:rsid w:val="00BA0B3C"/>
    <w:rsid w:val="00BB76CE"/>
    <w:rsid w:val="00BC70A9"/>
    <w:rsid w:val="00C30AA9"/>
    <w:rsid w:val="00C30E8E"/>
    <w:rsid w:val="00C36F22"/>
    <w:rsid w:val="00C76BF6"/>
    <w:rsid w:val="00CA6FB6"/>
    <w:rsid w:val="00CB6345"/>
    <w:rsid w:val="00CC13A1"/>
    <w:rsid w:val="00CC5B63"/>
    <w:rsid w:val="00CD58FD"/>
    <w:rsid w:val="00CF0447"/>
    <w:rsid w:val="00D52EC1"/>
    <w:rsid w:val="00DB3766"/>
    <w:rsid w:val="00DD5BAF"/>
    <w:rsid w:val="00E4501C"/>
    <w:rsid w:val="00E5134D"/>
    <w:rsid w:val="00E86C1C"/>
    <w:rsid w:val="00EA6448"/>
    <w:rsid w:val="00ED2FB3"/>
    <w:rsid w:val="00F23568"/>
    <w:rsid w:val="00F60E7C"/>
    <w:rsid w:val="00F62C0E"/>
    <w:rsid w:val="00FA3C93"/>
    <w:rsid w:val="00FB762D"/>
    <w:rsid w:val="00FC4215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00869"/>
  <w14:defaultImageDpi w14:val="32767"/>
  <w15:chartTrackingRefBased/>
  <w15:docId w15:val="{4DCBDEC6-F434-4F41-8921-70A3AF93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26923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447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94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FE7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19B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FE7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19B"/>
    <w:rPr>
      <w:rFonts w:ascii="ＭＳ 明朝" w:eastAsia="ＭＳ 明朝"/>
    </w:rPr>
  </w:style>
  <w:style w:type="paragraph" w:styleId="a9">
    <w:name w:val="Revision"/>
    <w:hidden/>
    <w:uiPriority w:val="99"/>
    <w:semiHidden/>
    <w:rsid w:val="00ED2FB3"/>
    <w:rPr>
      <w:rFonts w:ascii="ＭＳ 明朝" w:eastAsia="ＭＳ 明朝"/>
    </w:rPr>
  </w:style>
  <w:style w:type="character" w:styleId="aa">
    <w:name w:val="Hyperlink"/>
    <w:basedOn w:val="a0"/>
    <w:uiPriority w:val="99"/>
    <w:unhideWhenUsed/>
    <w:rsid w:val="00165EF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rsid w:val="00165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FDB4-172E-46FA-BF13-5045AE23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296</Characters>
  <Application>Microsoft Office Word</Application>
  <DocSecurity>0</DocSecurity>
  <Lines>42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Nakayama</dc:creator>
  <cp:keywords/>
  <dc:description/>
  <cp:lastModifiedBy>守尾 真</cp:lastModifiedBy>
  <cp:revision>2</cp:revision>
  <dcterms:created xsi:type="dcterms:W3CDTF">2025-05-08T23:52:00Z</dcterms:created>
  <dcterms:modified xsi:type="dcterms:W3CDTF">2025-05-08T23:52:00Z</dcterms:modified>
</cp:coreProperties>
</file>